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A814" w14:textId="77777777" w:rsidR="00205668" w:rsidRPr="0071606B" w:rsidRDefault="00205668" w:rsidP="00205668">
      <w:pPr>
        <w:pStyle w:val="Dateline"/>
        <w:spacing w:before="0"/>
        <w:jc w:val="center"/>
        <w:rPr>
          <w:b/>
          <w:sz w:val="32"/>
          <w:szCs w:val="32"/>
          <w:u w:val="single"/>
        </w:rPr>
      </w:pPr>
      <w:r w:rsidRPr="0071606B">
        <w:rPr>
          <w:b/>
          <w:sz w:val="32"/>
          <w:szCs w:val="32"/>
          <w:u w:val="single"/>
        </w:rPr>
        <w:t>QUANTOCK VALE SURGERY CHARGES FOR PRIVATE (NON-NHS) WORK</w:t>
      </w:r>
    </w:p>
    <w:p w14:paraId="70FEC6A7" w14:textId="77777777" w:rsidR="00205668" w:rsidRPr="0071606B" w:rsidRDefault="00205668" w:rsidP="00205668">
      <w:pPr>
        <w:pStyle w:val="Dateline"/>
        <w:spacing w:before="0"/>
        <w:jc w:val="center"/>
        <w:rPr>
          <w:sz w:val="24"/>
          <w:szCs w:val="24"/>
        </w:rPr>
      </w:pPr>
      <w:r w:rsidRPr="0071606B">
        <w:rPr>
          <w:sz w:val="24"/>
          <w:szCs w:val="24"/>
        </w:rPr>
        <w:t>(</w:t>
      </w:r>
      <w:r w:rsidRPr="00205668">
        <w:rPr>
          <w:b/>
          <w:bCs/>
          <w:sz w:val="24"/>
          <w:szCs w:val="24"/>
        </w:rPr>
        <w:t>01/</w:t>
      </w:r>
      <w:r w:rsidRPr="00205668">
        <w:rPr>
          <w:b/>
          <w:bCs/>
        </w:rPr>
        <w:t>01/2022</w:t>
      </w:r>
      <w:r w:rsidRPr="00205668">
        <w:rPr>
          <w:b/>
          <w:bCs/>
          <w:sz w:val="24"/>
          <w:szCs w:val="24"/>
        </w:rPr>
        <w:t>)</w:t>
      </w:r>
    </w:p>
    <w:p w14:paraId="7917E821" w14:textId="77777777" w:rsidR="00205668" w:rsidRDefault="00205668" w:rsidP="00205668">
      <w:pPr>
        <w:pStyle w:val="Standard6ptbefore"/>
      </w:pPr>
    </w:p>
    <w:p w14:paraId="253136BF" w14:textId="77777777" w:rsidR="00205668" w:rsidRDefault="00205668" w:rsidP="00205668">
      <w:pPr>
        <w:pStyle w:val="Standard6ptbefo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7"/>
        <w:gridCol w:w="1855"/>
        <w:gridCol w:w="1960"/>
        <w:gridCol w:w="1844"/>
      </w:tblGrid>
      <w:tr w:rsidR="00205668" w:rsidRPr="00CD4777" w14:paraId="753C81E9" w14:textId="77777777" w:rsidTr="00205668">
        <w:tc>
          <w:tcPr>
            <w:tcW w:w="3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6C0E017F" w14:textId="77777777" w:rsidR="00205668" w:rsidRPr="00205668" w:rsidRDefault="00205668" w:rsidP="00804080">
            <w:pPr>
              <w:pStyle w:val="Standard6ptbefor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8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705C433E" w14:textId="77777777" w:rsidR="00205668" w:rsidRPr="00205668" w:rsidRDefault="00205668" w:rsidP="00804080">
            <w:pPr>
              <w:pStyle w:val="Standard6ptbefor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FEE</w:t>
            </w:r>
          </w:p>
        </w:tc>
        <w:tc>
          <w:tcPr>
            <w:tcW w:w="20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E8CA71F" w14:textId="77777777" w:rsidR="00205668" w:rsidRPr="00205668" w:rsidRDefault="00205668" w:rsidP="00804080">
            <w:pPr>
              <w:pStyle w:val="Standard6ptbefor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VAT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</w:tcPr>
          <w:p w14:paraId="14F42502" w14:textId="77777777" w:rsidR="00205668" w:rsidRPr="00205668" w:rsidRDefault="00205668" w:rsidP="00804080">
            <w:pPr>
              <w:pStyle w:val="Standard6ptbefor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TOTAL</w:t>
            </w:r>
          </w:p>
        </w:tc>
      </w:tr>
      <w:tr w:rsidR="00205668" w:rsidRPr="00CD4777" w14:paraId="66923A1E" w14:textId="77777777" w:rsidTr="00205668">
        <w:tc>
          <w:tcPr>
            <w:tcW w:w="345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539944B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Written medical report without examination (Detailed opinion &amp; statement)</w:t>
            </w:r>
          </w:p>
        </w:tc>
        <w:tc>
          <w:tcPr>
            <w:tcW w:w="189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CFAE5E0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£94.30</w:t>
            </w:r>
          </w:p>
        </w:tc>
        <w:tc>
          <w:tcPr>
            <w:tcW w:w="201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0519A1F" w14:textId="7631D5C3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£18.86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923F46" w14:textId="35AB6820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£113.16</w:t>
            </w:r>
          </w:p>
        </w:tc>
      </w:tr>
      <w:tr w:rsidR="00205668" w:rsidRPr="00CD4777" w14:paraId="3D4193EB" w14:textId="77777777" w:rsidTr="00804080">
        <w:tc>
          <w:tcPr>
            <w:tcW w:w="3457" w:type="dxa"/>
            <w:shd w:val="clear" w:color="auto" w:fill="auto"/>
          </w:tcPr>
          <w:p w14:paraId="12CC8963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Written medical report with examination (Detailed opinion &amp; statement)</w:t>
            </w:r>
          </w:p>
        </w:tc>
        <w:tc>
          <w:tcPr>
            <w:tcW w:w="1897" w:type="dxa"/>
            <w:shd w:val="clear" w:color="auto" w:fill="auto"/>
          </w:tcPr>
          <w:p w14:paraId="4BBF5170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£150.00</w:t>
            </w:r>
          </w:p>
        </w:tc>
        <w:tc>
          <w:tcPr>
            <w:tcW w:w="2014" w:type="dxa"/>
            <w:shd w:val="clear" w:color="auto" w:fill="auto"/>
          </w:tcPr>
          <w:p w14:paraId="05A4118E" w14:textId="4D5A030A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1874" w:type="dxa"/>
            <w:shd w:val="clear" w:color="auto" w:fill="auto"/>
          </w:tcPr>
          <w:p w14:paraId="02421C3A" w14:textId="38F0A502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£180</w:t>
            </w:r>
          </w:p>
        </w:tc>
      </w:tr>
      <w:tr w:rsidR="00205668" w:rsidRPr="00CD4777" w14:paraId="32DB87A7" w14:textId="77777777" w:rsidTr="00804080">
        <w:tc>
          <w:tcPr>
            <w:tcW w:w="3457" w:type="dxa"/>
            <w:shd w:val="clear" w:color="auto" w:fill="auto"/>
          </w:tcPr>
          <w:p w14:paraId="17D476B7" w14:textId="5688DB6E" w:rsidR="00205668" w:rsidRPr="00CD4777" w:rsidRDefault="00205668" w:rsidP="00804080">
            <w:pPr>
              <w:pStyle w:val="Standard6ptbefore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Written</w:t>
            </w:r>
            <w:r>
              <w:rPr>
                <w:sz w:val="24"/>
                <w:szCs w:val="24"/>
              </w:rPr>
              <w:t xml:space="preserve"> </w:t>
            </w:r>
            <w:r w:rsidRPr="00CD4777">
              <w:rPr>
                <w:sz w:val="24"/>
                <w:szCs w:val="24"/>
              </w:rPr>
              <w:t>medical</w:t>
            </w:r>
            <w:r>
              <w:rPr>
                <w:sz w:val="24"/>
                <w:szCs w:val="24"/>
              </w:rPr>
              <w:t xml:space="preserve"> </w:t>
            </w:r>
            <w:r w:rsidRPr="00CD4777">
              <w:rPr>
                <w:sz w:val="24"/>
                <w:szCs w:val="24"/>
              </w:rPr>
              <w:t>report requested by patient’s insurer without examination (Detailed opinion &amp; statement)</w:t>
            </w:r>
          </w:p>
        </w:tc>
        <w:tc>
          <w:tcPr>
            <w:tcW w:w="1897" w:type="dxa"/>
            <w:shd w:val="clear" w:color="auto" w:fill="auto"/>
          </w:tcPr>
          <w:p w14:paraId="4CDB1AE1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£94.30</w:t>
            </w:r>
          </w:p>
        </w:tc>
        <w:tc>
          <w:tcPr>
            <w:tcW w:w="2014" w:type="dxa"/>
            <w:shd w:val="clear" w:color="auto" w:fill="auto"/>
          </w:tcPr>
          <w:p w14:paraId="0CA2FFC2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643A7D08" w14:textId="06BE4E59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£94.30</w:t>
            </w:r>
          </w:p>
        </w:tc>
      </w:tr>
      <w:tr w:rsidR="00205668" w:rsidRPr="00CD4777" w14:paraId="3B4AB178" w14:textId="77777777" w:rsidTr="00804080">
        <w:tc>
          <w:tcPr>
            <w:tcW w:w="3457" w:type="dxa"/>
            <w:shd w:val="clear" w:color="auto" w:fill="auto"/>
          </w:tcPr>
          <w:p w14:paraId="2AEFF327" w14:textId="7192D08C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 xml:space="preserve">Follow-up reports requested by patient’s insurer </w:t>
            </w:r>
            <w:r w:rsidR="00A7082E">
              <w:rPr>
                <w:sz w:val="24"/>
                <w:szCs w:val="24"/>
              </w:rPr>
              <w:t xml:space="preserve">- </w:t>
            </w:r>
            <w:r w:rsidRPr="00CD4777">
              <w:rPr>
                <w:sz w:val="24"/>
                <w:szCs w:val="24"/>
              </w:rPr>
              <w:t>specific questions (Maximum 2 pages)</w:t>
            </w:r>
          </w:p>
        </w:tc>
        <w:tc>
          <w:tcPr>
            <w:tcW w:w="1897" w:type="dxa"/>
            <w:shd w:val="clear" w:color="auto" w:fill="auto"/>
          </w:tcPr>
          <w:p w14:paraId="524FDEB5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£22.70</w:t>
            </w:r>
          </w:p>
        </w:tc>
        <w:tc>
          <w:tcPr>
            <w:tcW w:w="2014" w:type="dxa"/>
            <w:shd w:val="clear" w:color="auto" w:fill="auto"/>
          </w:tcPr>
          <w:p w14:paraId="5D1FA0CA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16859D3" w14:textId="4D2F22EC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£22.70</w:t>
            </w:r>
          </w:p>
        </w:tc>
      </w:tr>
      <w:tr w:rsidR="00205668" w:rsidRPr="00CD4777" w14:paraId="14C2FBA6" w14:textId="77777777" w:rsidTr="00804080">
        <w:tc>
          <w:tcPr>
            <w:tcW w:w="3457" w:type="dxa"/>
            <w:shd w:val="clear" w:color="auto" w:fill="auto"/>
          </w:tcPr>
          <w:p w14:paraId="3B871CD0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Private sickness certificate (simple)</w:t>
            </w:r>
          </w:p>
        </w:tc>
        <w:tc>
          <w:tcPr>
            <w:tcW w:w="1897" w:type="dxa"/>
            <w:shd w:val="clear" w:color="auto" w:fill="auto"/>
          </w:tcPr>
          <w:p w14:paraId="496937B2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£18.50</w:t>
            </w:r>
          </w:p>
        </w:tc>
        <w:tc>
          <w:tcPr>
            <w:tcW w:w="2014" w:type="dxa"/>
            <w:shd w:val="clear" w:color="auto" w:fill="auto"/>
          </w:tcPr>
          <w:p w14:paraId="648A8339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30D92090" w14:textId="7763EBDC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£18.50</w:t>
            </w:r>
          </w:p>
        </w:tc>
      </w:tr>
      <w:tr w:rsidR="00205668" w:rsidRPr="00CD4777" w14:paraId="7F2C2537" w14:textId="77777777" w:rsidTr="00804080">
        <w:tc>
          <w:tcPr>
            <w:tcW w:w="3457" w:type="dxa"/>
            <w:shd w:val="clear" w:color="auto" w:fill="auto"/>
          </w:tcPr>
          <w:p w14:paraId="173CBFC9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Private sickness certificate (complex)</w:t>
            </w:r>
          </w:p>
        </w:tc>
        <w:tc>
          <w:tcPr>
            <w:tcW w:w="1897" w:type="dxa"/>
            <w:shd w:val="clear" w:color="auto" w:fill="auto"/>
          </w:tcPr>
          <w:p w14:paraId="10964981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  <w:tc>
          <w:tcPr>
            <w:tcW w:w="2014" w:type="dxa"/>
            <w:shd w:val="clear" w:color="auto" w:fill="auto"/>
          </w:tcPr>
          <w:p w14:paraId="708E9847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2974C166" w14:textId="0018EB89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</w:tr>
      <w:tr w:rsidR="00205668" w:rsidRPr="00CD4777" w14:paraId="0348DDBA" w14:textId="77777777" w:rsidTr="00804080">
        <w:tc>
          <w:tcPr>
            <w:tcW w:w="3457" w:type="dxa"/>
            <w:shd w:val="clear" w:color="auto" w:fill="auto"/>
          </w:tcPr>
          <w:p w14:paraId="5B9CB3E7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Travel insurance form</w:t>
            </w:r>
          </w:p>
        </w:tc>
        <w:tc>
          <w:tcPr>
            <w:tcW w:w="1897" w:type="dxa"/>
            <w:shd w:val="clear" w:color="auto" w:fill="auto"/>
          </w:tcPr>
          <w:p w14:paraId="25AE87C0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  <w:tc>
          <w:tcPr>
            <w:tcW w:w="2014" w:type="dxa"/>
            <w:shd w:val="clear" w:color="auto" w:fill="auto"/>
          </w:tcPr>
          <w:p w14:paraId="339A9AA1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4D2AF013" w14:textId="04F0E53A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</w:tr>
      <w:tr w:rsidR="00205668" w:rsidRPr="00CD4777" w14:paraId="152AE09C" w14:textId="77777777" w:rsidTr="00804080">
        <w:tc>
          <w:tcPr>
            <w:tcW w:w="3457" w:type="dxa"/>
            <w:shd w:val="clear" w:color="auto" w:fill="auto"/>
          </w:tcPr>
          <w:p w14:paraId="1D6ECD5D" w14:textId="7777777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Travel insurance cancellation form</w:t>
            </w:r>
          </w:p>
        </w:tc>
        <w:tc>
          <w:tcPr>
            <w:tcW w:w="1897" w:type="dxa"/>
            <w:shd w:val="clear" w:color="auto" w:fill="auto"/>
          </w:tcPr>
          <w:p w14:paraId="3EC92362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  <w:tc>
          <w:tcPr>
            <w:tcW w:w="2014" w:type="dxa"/>
            <w:shd w:val="clear" w:color="auto" w:fill="auto"/>
          </w:tcPr>
          <w:p w14:paraId="455F32BB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</w:tcPr>
          <w:p w14:paraId="7029F863" w14:textId="2A56C4B6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</w:tr>
      <w:tr w:rsidR="00205668" w:rsidRPr="00CD4777" w14:paraId="2630677D" w14:textId="77777777" w:rsidTr="00804080">
        <w:tc>
          <w:tcPr>
            <w:tcW w:w="3457" w:type="dxa"/>
            <w:shd w:val="clear" w:color="auto" w:fill="auto"/>
          </w:tcPr>
          <w:p w14:paraId="28F770DA" w14:textId="200DF1C8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Claim form (personal finance) (e.g., building society, bank, estate agent</w:t>
            </w:r>
            <w:r>
              <w:rPr>
                <w:sz w:val="24"/>
                <w:szCs w:val="24"/>
              </w:rPr>
              <w:t>, council tax)</w:t>
            </w:r>
          </w:p>
        </w:tc>
        <w:tc>
          <w:tcPr>
            <w:tcW w:w="1897" w:type="dxa"/>
            <w:shd w:val="clear" w:color="auto" w:fill="auto"/>
          </w:tcPr>
          <w:p w14:paraId="37B12D2B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  <w:tc>
          <w:tcPr>
            <w:tcW w:w="2014" w:type="dxa"/>
            <w:shd w:val="clear" w:color="auto" w:fill="auto"/>
          </w:tcPr>
          <w:p w14:paraId="231E9986" w14:textId="72379BFD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£6.70</w:t>
            </w:r>
          </w:p>
        </w:tc>
        <w:tc>
          <w:tcPr>
            <w:tcW w:w="1874" w:type="dxa"/>
            <w:shd w:val="clear" w:color="auto" w:fill="auto"/>
          </w:tcPr>
          <w:p w14:paraId="67F4676B" w14:textId="1EE56F26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£40.20</w:t>
            </w:r>
          </w:p>
        </w:tc>
      </w:tr>
      <w:tr w:rsidR="00205668" w:rsidRPr="00CD4777" w14:paraId="02437651" w14:textId="77777777" w:rsidTr="00804080">
        <w:tc>
          <w:tcPr>
            <w:tcW w:w="3457" w:type="dxa"/>
            <w:shd w:val="clear" w:color="auto" w:fill="auto"/>
          </w:tcPr>
          <w:p w14:paraId="29FEE44D" w14:textId="6FEC11A7" w:rsidR="00205668" w:rsidRPr="00CD4777" w:rsidRDefault="00205668" w:rsidP="00804080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Fitness to …… forms (e.g., drive / join gym / partake / run / dive / parachute) (simple)</w:t>
            </w:r>
          </w:p>
        </w:tc>
        <w:tc>
          <w:tcPr>
            <w:tcW w:w="1897" w:type="dxa"/>
            <w:shd w:val="clear" w:color="auto" w:fill="auto"/>
          </w:tcPr>
          <w:p w14:paraId="32893929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£18.50</w:t>
            </w:r>
          </w:p>
        </w:tc>
        <w:tc>
          <w:tcPr>
            <w:tcW w:w="2014" w:type="dxa"/>
            <w:shd w:val="clear" w:color="auto" w:fill="auto"/>
          </w:tcPr>
          <w:p w14:paraId="5562B5E8" w14:textId="6ECEA209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£3.70</w:t>
            </w:r>
          </w:p>
        </w:tc>
        <w:tc>
          <w:tcPr>
            <w:tcW w:w="1874" w:type="dxa"/>
            <w:shd w:val="clear" w:color="auto" w:fill="auto"/>
          </w:tcPr>
          <w:p w14:paraId="46E96138" w14:textId="077A2C84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£22.20</w:t>
            </w:r>
          </w:p>
        </w:tc>
      </w:tr>
      <w:tr w:rsidR="00205668" w:rsidRPr="00CD4777" w14:paraId="77FDED12" w14:textId="77777777" w:rsidTr="00804080">
        <w:tc>
          <w:tcPr>
            <w:tcW w:w="3457" w:type="dxa"/>
            <w:shd w:val="clear" w:color="auto" w:fill="auto"/>
          </w:tcPr>
          <w:p w14:paraId="711EB426" w14:textId="12ACE82B" w:rsidR="00205668" w:rsidRPr="00CD4777" w:rsidRDefault="00205668" w:rsidP="00205668">
            <w:pPr>
              <w:pStyle w:val="Standard6ptbefore"/>
              <w:jc w:val="left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Fitness to …… forms (e.g., drive / partake / run / dive / parachute) (complex)</w:t>
            </w:r>
          </w:p>
        </w:tc>
        <w:tc>
          <w:tcPr>
            <w:tcW w:w="1897" w:type="dxa"/>
            <w:shd w:val="clear" w:color="auto" w:fill="auto"/>
          </w:tcPr>
          <w:p w14:paraId="41F214E3" w14:textId="77777777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 w:rsidRPr="00CD4777">
              <w:rPr>
                <w:sz w:val="24"/>
                <w:szCs w:val="24"/>
              </w:rPr>
              <w:t>£33.50</w:t>
            </w:r>
          </w:p>
        </w:tc>
        <w:tc>
          <w:tcPr>
            <w:tcW w:w="2014" w:type="dxa"/>
            <w:shd w:val="clear" w:color="auto" w:fill="auto"/>
          </w:tcPr>
          <w:p w14:paraId="7F18156A" w14:textId="3482C15C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£6.70</w:t>
            </w:r>
          </w:p>
        </w:tc>
        <w:tc>
          <w:tcPr>
            <w:tcW w:w="1874" w:type="dxa"/>
            <w:shd w:val="clear" w:color="auto" w:fill="auto"/>
          </w:tcPr>
          <w:p w14:paraId="59FA7240" w14:textId="6EF2AF0C" w:rsidR="00205668" w:rsidRPr="00CD4777" w:rsidRDefault="00205668" w:rsidP="00205668">
            <w:pPr>
              <w:pStyle w:val="Standard6ptbefor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£40.20</w:t>
            </w:r>
          </w:p>
        </w:tc>
      </w:tr>
    </w:tbl>
    <w:p w14:paraId="187F6809" w14:textId="5E492BA0" w:rsidR="006A4DB3" w:rsidRDefault="001821D3"/>
    <w:p w14:paraId="381B926F" w14:textId="42FE03E9" w:rsidR="00205668" w:rsidRDefault="00205668" w:rsidP="00205668"/>
    <w:p w14:paraId="25E8C947" w14:textId="6E7E7524" w:rsidR="00205668" w:rsidRDefault="00205668" w:rsidP="00205668"/>
    <w:p w14:paraId="0460E9CE" w14:textId="14F643E7" w:rsidR="00205668" w:rsidRDefault="00205668" w:rsidP="00205668"/>
    <w:p w14:paraId="4697B402" w14:textId="44E18851" w:rsidR="00205668" w:rsidRDefault="00205668" w:rsidP="00205668"/>
    <w:p w14:paraId="1B37723B" w14:textId="77777777" w:rsidR="00205668" w:rsidRPr="00205668" w:rsidRDefault="00205668" w:rsidP="00205668"/>
    <w:p w14:paraId="2C10E5E3" w14:textId="1F500797" w:rsidR="00205668" w:rsidRPr="00205668" w:rsidRDefault="00205668" w:rsidP="00205668"/>
    <w:p w14:paraId="5C3FE254" w14:textId="19DA8C61" w:rsidR="00205668" w:rsidRDefault="00205668" w:rsidP="00205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1847"/>
        <w:gridCol w:w="1958"/>
        <w:gridCol w:w="1845"/>
      </w:tblGrid>
      <w:tr w:rsidR="00205668" w:rsidRPr="001346AC" w14:paraId="45A7CC32" w14:textId="77777777" w:rsidTr="00205668">
        <w:tc>
          <w:tcPr>
            <w:tcW w:w="3457" w:type="dxa"/>
            <w:shd w:val="clear" w:color="auto" w:fill="BFBFBF" w:themeFill="background1" w:themeFillShade="BF"/>
          </w:tcPr>
          <w:p w14:paraId="5D4096F4" w14:textId="77777777" w:rsidR="00205668" w:rsidRPr="00205668" w:rsidRDefault="00205668" w:rsidP="00804080">
            <w:pPr>
              <w:pStyle w:val="Datelin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1897" w:type="dxa"/>
            <w:shd w:val="clear" w:color="auto" w:fill="BFBFBF" w:themeFill="background1" w:themeFillShade="BF"/>
          </w:tcPr>
          <w:p w14:paraId="11EBEDBA" w14:textId="77777777" w:rsidR="00205668" w:rsidRPr="00205668" w:rsidRDefault="00205668" w:rsidP="00804080">
            <w:pPr>
              <w:pStyle w:val="Datelin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FEE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230BBF4E" w14:textId="77777777" w:rsidR="00205668" w:rsidRPr="00205668" w:rsidRDefault="00205668" w:rsidP="00804080">
            <w:pPr>
              <w:pStyle w:val="Datelin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VAT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14B6D8CC" w14:textId="77777777" w:rsidR="00205668" w:rsidRPr="00205668" w:rsidRDefault="00205668" w:rsidP="00804080">
            <w:pPr>
              <w:pStyle w:val="Dateline"/>
              <w:jc w:val="center"/>
              <w:rPr>
                <w:b/>
                <w:sz w:val="32"/>
                <w:szCs w:val="32"/>
              </w:rPr>
            </w:pPr>
            <w:r w:rsidRPr="00205668">
              <w:rPr>
                <w:b/>
                <w:sz w:val="32"/>
                <w:szCs w:val="32"/>
              </w:rPr>
              <w:t>TOTAL</w:t>
            </w:r>
          </w:p>
        </w:tc>
      </w:tr>
      <w:tr w:rsidR="00205668" w:rsidRPr="001346AC" w14:paraId="370CC620" w14:textId="77777777" w:rsidTr="00804080">
        <w:tc>
          <w:tcPr>
            <w:tcW w:w="3457" w:type="dxa"/>
            <w:shd w:val="clear" w:color="auto" w:fill="auto"/>
          </w:tcPr>
          <w:p w14:paraId="66689A56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DWP Report: Incapacity</w:t>
            </w:r>
          </w:p>
        </w:tc>
        <w:tc>
          <w:tcPr>
            <w:tcW w:w="1897" w:type="dxa"/>
            <w:shd w:val="clear" w:color="auto" w:fill="auto"/>
          </w:tcPr>
          <w:p w14:paraId="55F5B79F" w14:textId="77777777" w:rsidR="00205668" w:rsidRDefault="00205668" w:rsidP="00205668">
            <w:pPr>
              <w:pStyle w:val="Standard6ptbefore"/>
              <w:jc w:val="center"/>
            </w:pPr>
            <w:r>
              <w:t>£33.50</w:t>
            </w:r>
          </w:p>
        </w:tc>
        <w:tc>
          <w:tcPr>
            <w:tcW w:w="2014" w:type="dxa"/>
            <w:shd w:val="clear" w:color="auto" w:fill="auto"/>
          </w:tcPr>
          <w:p w14:paraId="4E923B8F" w14:textId="48340D84" w:rsidR="00205668" w:rsidRPr="001346AC" w:rsidRDefault="00205668" w:rsidP="00205668">
            <w:pPr>
              <w:pStyle w:val="Dateline"/>
              <w:jc w:val="center"/>
            </w:pPr>
            <w:r>
              <w:rPr>
                <w:sz w:val="24"/>
                <w:szCs w:val="24"/>
              </w:rPr>
              <w:t>£6.70</w:t>
            </w:r>
          </w:p>
        </w:tc>
        <w:tc>
          <w:tcPr>
            <w:tcW w:w="1874" w:type="dxa"/>
            <w:shd w:val="clear" w:color="auto" w:fill="auto"/>
          </w:tcPr>
          <w:p w14:paraId="5B03ACE5" w14:textId="05DE782D" w:rsidR="00205668" w:rsidRPr="001346AC" w:rsidRDefault="00205668" w:rsidP="00205668">
            <w:pPr>
              <w:pStyle w:val="Dateline"/>
              <w:jc w:val="center"/>
            </w:pPr>
            <w:r>
              <w:rPr>
                <w:sz w:val="24"/>
                <w:szCs w:val="24"/>
              </w:rPr>
              <w:t>£40.20</w:t>
            </w:r>
          </w:p>
        </w:tc>
      </w:tr>
      <w:tr w:rsidR="00205668" w:rsidRPr="001346AC" w14:paraId="0E00F5EC" w14:textId="77777777" w:rsidTr="00804080">
        <w:tc>
          <w:tcPr>
            <w:tcW w:w="3457" w:type="dxa"/>
            <w:shd w:val="clear" w:color="auto" w:fill="auto"/>
          </w:tcPr>
          <w:p w14:paraId="001999E9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DS1500 Form</w:t>
            </w:r>
          </w:p>
        </w:tc>
        <w:tc>
          <w:tcPr>
            <w:tcW w:w="1897" w:type="dxa"/>
            <w:shd w:val="clear" w:color="auto" w:fill="auto"/>
          </w:tcPr>
          <w:p w14:paraId="713242C7" w14:textId="77777777" w:rsidR="00205668" w:rsidRDefault="00205668" w:rsidP="00205668">
            <w:pPr>
              <w:pStyle w:val="Standard6ptbefore"/>
              <w:jc w:val="center"/>
            </w:pPr>
            <w:r>
              <w:t>£19.50</w:t>
            </w:r>
          </w:p>
        </w:tc>
        <w:tc>
          <w:tcPr>
            <w:tcW w:w="2014" w:type="dxa"/>
            <w:shd w:val="clear" w:color="auto" w:fill="auto"/>
          </w:tcPr>
          <w:p w14:paraId="3038C2E8" w14:textId="29D23F94" w:rsidR="00205668" w:rsidRPr="001346AC" w:rsidRDefault="00205668" w:rsidP="00205668">
            <w:pPr>
              <w:pStyle w:val="Dateline"/>
              <w:jc w:val="center"/>
            </w:pPr>
            <w:r>
              <w:t>£3.90</w:t>
            </w:r>
          </w:p>
        </w:tc>
        <w:tc>
          <w:tcPr>
            <w:tcW w:w="1874" w:type="dxa"/>
            <w:shd w:val="clear" w:color="auto" w:fill="auto"/>
          </w:tcPr>
          <w:p w14:paraId="0C9A1414" w14:textId="14731191" w:rsidR="00205668" w:rsidRPr="001346AC" w:rsidRDefault="00205668" w:rsidP="00205668">
            <w:pPr>
              <w:pStyle w:val="Dateline"/>
              <w:jc w:val="center"/>
            </w:pPr>
            <w:r>
              <w:t>£23.40</w:t>
            </w:r>
          </w:p>
        </w:tc>
      </w:tr>
      <w:tr w:rsidR="00205668" w:rsidRPr="001346AC" w14:paraId="60330AEE" w14:textId="77777777" w:rsidTr="00804080">
        <w:tc>
          <w:tcPr>
            <w:tcW w:w="3457" w:type="dxa"/>
            <w:shd w:val="clear" w:color="auto" w:fill="auto"/>
          </w:tcPr>
          <w:p w14:paraId="55E70A1E" w14:textId="79D20F0D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 xml:space="preserve">Assessment &amp; Letter Re: Lasting Power </w:t>
            </w:r>
            <w:r w:rsidR="00A7082E" w:rsidRPr="00205668">
              <w:rPr>
                <w:sz w:val="24"/>
                <w:szCs w:val="24"/>
              </w:rPr>
              <w:t>of</w:t>
            </w:r>
            <w:r w:rsidRPr="00205668">
              <w:rPr>
                <w:sz w:val="24"/>
                <w:szCs w:val="24"/>
              </w:rPr>
              <w:t xml:space="preserve"> Attorney</w:t>
            </w:r>
          </w:p>
        </w:tc>
        <w:tc>
          <w:tcPr>
            <w:tcW w:w="1897" w:type="dxa"/>
            <w:shd w:val="clear" w:color="auto" w:fill="auto"/>
          </w:tcPr>
          <w:p w14:paraId="1B7C0142" w14:textId="77777777" w:rsidR="00205668" w:rsidRDefault="00205668" w:rsidP="00205668">
            <w:pPr>
              <w:pStyle w:val="Standard6ptbefore"/>
              <w:jc w:val="center"/>
            </w:pPr>
            <w:r>
              <w:t>£60.00</w:t>
            </w:r>
          </w:p>
        </w:tc>
        <w:tc>
          <w:tcPr>
            <w:tcW w:w="2014" w:type="dxa"/>
            <w:shd w:val="clear" w:color="auto" w:fill="auto"/>
          </w:tcPr>
          <w:p w14:paraId="7F490B14" w14:textId="07571E22" w:rsidR="00205668" w:rsidRPr="001346AC" w:rsidRDefault="00205668" w:rsidP="00205668">
            <w:pPr>
              <w:pStyle w:val="Dateline"/>
              <w:jc w:val="center"/>
            </w:pPr>
            <w:r>
              <w:t>£12.00</w:t>
            </w:r>
          </w:p>
        </w:tc>
        <w:tc>
          <w:tcPr>
            <w:tcW w:w="1874" w:type="dxa"/>
            <w:shd w:val="clear" w:color="auto" w:fill="auto"/>
          </w:tcPr>
          <w:p w14:paraId="303AF0C2" w14:textId="5A858C4C" w:rsidR="00205668" w:rsidRPr="001346AC" w:rsidRDefault="00205668" w:rsidP="00205668">
            <w:pPr>
              <w:pStyle w:val="Dateline"/>
              <w:jc w:val="center"/>
            </w:pPr>
            <w:r>
              <w:t>£72.00</w:t>
            </w:r>
          </w:p>
        </w:tc>
      </w:tr>
      <w:tr w:rsidR="00205668" w:rsidRPr="001346AC" w14:paraId="28DA05B3" w14:textId="77777777" w:rsidTr="00804080">
        <w:tc>
          <w:tcPr>
            <w:tcW w:w="3457" w:type="dxa"/>
            <w:shd w:val="clear" w:color="auto" w:fill="auto"/>
          </w:tcPr>
          <w:p w14:paraId="21373F1A" w14:textId="66040F62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To Whom It May Concern Letter</w:t>
            </w:r>
          </w:p>
        </w:tc>
        <w:tc>
          <w:tcPr>
            <w:tcW w:w="1897" w:type="dxa"/>
            <w:shd w:val="clear" w:color="auto" w:fill="auto"/>
          </w:tcPr>
          <w:p w14:paraId="5F7C9ED6" w14:textId="7301B90D" w:rsidR="00205668" w:rsidRDefault="00205668" w:rsidP="00205668">
            <w:pPr>
              <w:pStyle w:val="Standard6ptbefore"/>
              <w:jc w:val="center"/>
            </w:pPr>
            <w:r>
              <w:t>£18.50</w:t>
            </w:r>
          </w:p>
        </w:tc>
        <w:tc>
          <w:tcPr>
            <w:tcW w:w="2014" w:type="dxa"/>
            <w:shd w:val="clear" w:color="auto" w:fill="auto"/>
          </w:tcPr>
          <w:p w14:paraId="4AE66224" w14:textId="5BBF8E08" w:rsidR="00205668" w:rsidRPr="001346AC" w:rsidRDefault="00205668" w:rsidP="00205668">
            <w:pPr>
              <w:pStyle w:val="Dateline"/>
              <w:jc w:val="center"/>
            </w:pPr>
            <w:r>
              <w:t>£3.70</w:t>
            </w:r>
          </w:p>
        </w:tc>
        <w:tc>
          <w:tcPr>
            <w:tcW w:w="1874" w:type="dxa"/>
            <w:shd w:val="clear" w:color="auto" w:fill="auto"/>
          </w:tcPr>
          <w:p w14:paraId="034FD639" w14:textId="632AA6E8" w:rsidR="00205668" w:rsidRPr="001346AC" w:rsidRDefault="00205668" w:rsidP="00205668">
            <w:pPr>
              <w:pStyle w:val="Dateline"/>
              <w:jc w:val="center"/>
            </w:pPr>
            <w:r>
              <w:t>£22.20</w:t>
            </w:r>
          </w:p>
        </w:tc>
      </w:tr>
      <w:tr w:rsidR="00205668" w:rsidRPr="001346AC" w14:paraId="7A8E4FE1" w14:textId="77777777" w:rsidTr="00804080">
        <w:tc>
          <w:tcPr>
            <w:tcW w:w="3457" w:type="dxa"/>
            <w:shd w:val="clear" w:color="auto" w:fill="auto"/>
          </w:tcPr>
          <w:p w14:paraId="4F197853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Adoption &amp; Fostering Adult Health Form</w:t>
            </w:r>
          </w:p>
        </w:tc>
        <w:tc>
          <w:tcPr>
            <w:tcW w:w="1897" w:type="dxa"/>
            <w:shd w:val="clear" w:color="auto" w:fill="auto"/>
          </w:tcPr>
          <w:p w14:paraId="1F29DFE5" w14:textId="77777777" w:rsidR="00205668" w:rsidRDefault="00205668" w:rsidP="00205668">
            <w:pPr>
              <w:pStyle w:val="Standard6ptbefore"/>
              <w:jc w:val="center"/>
            </w:pPr>
            <w:r>
              <w:t>£61.55</w:t>
            </w:r>
          </w:p>
        </w:tc>
        <w:tc>
          <w:tcPr>
            <w:tcW w:w="2014" w:type="dxa"/>
            <w:shd w:val="clear" w:color="auto" w:fill="auto"/>
          </w:tcPr>
          <w:p w14:paraId="247F2292" w14:textId="409160A3" w:rsidR="00205668" w:rsidRPr="001346AC" w:rsidRDefault="00205668" w:rsidP="00205668">
            <w:pPr>
              <w:pStyle w:val="Dateline"/>
              <w:jc w:val="center"/>
            </w:pPr>
            <w:r>
              <w:t>£12.31</w:t>
            </w:r>
          </w:p>
        </w:tc>
        <w:tc>
          <w:tcPr>
            <w:tcW w:w="1874" w:type="dxa"/>
            <w:shd w:val="clear" w:color="auto" w:fill="auto"/>
          </w:tcPr>
          <w:p w14:paraId="3C5DEE5E" w14:textId="35B1313C" w:rsidR="00205668" w:rsidRPr="001346AC" w:rsidRDefault="00205668" w:rsidP="00205668">
            <w:pPr>
              <w:pStyle w:val="Dateline"/>
              <w:jc w:val="center"/>
            </w:pPr>
            <w:r>
              <w:t>£73.86</w:t>
            </w:r>
          </w:p>
        </w:tc>
      </w:tr>
      <w:tr w:rsidR="00205668" w:rsidRPr="001346AC" w14:paraId="21439B98" w14:textId="77777777" w:rsidTr="00804080">
        <w:tc>
          <w:tcPr>
            <w:tcW w:w="3457" w:type="dxa"/>
            <w:shd w:val="clear" w:color="auto" w:fill="auto"/>
          </w:tcPr>
          <w:p w14:paraId="20C0F7C2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Dvla Report</w:t>
            </w:r>
          </w:p>
        </w:tc>
        <w:tc>
          <w:tcPr>
            <w:tcW w:w="1897" w:type="dxa"/>
            <w:shd w:val="clear" w:color="auto" w:fill="auto"/>
          </w:tcPr>
          <w:p w14:paraId="25ED9CC1" w14:textId="77777777" w:rsidR="00205668" w:rsidRPr="001346AC" w:rsidRDefault="00205668" w:rsidP="00205668">
            <w:pPr>
              <w:pStyle w:val="Standard6ptbefore"/>
              <w:jc w:val="center"/>
            </w:pPr>
            <w:r>
              <w:t>£40.00</w:t>
            </w:r>
          </w:p>
        </w:tc>
        <w:tc>
          <w:tcPr>
            <w:tcW w:w="2014" w:type="dxa"/>
            <w:shd w:val="clear" w:color="auto" w:fill="auto"/>
          </w:tcPr>
          <w:p w14:paraId="27A35256" w14:textId="6B15DA1D" w:rsidR="00205668" w:rsidRPr="001346AC" w:rsidRDefault="00205668" w:rsidP="00205668">
            <w:pPr>
              <w:pStyle w:val="Dateline"/>
              <w:jc w:val="center"/>
            </w:pPr>
            <w:r>
              <w:t>£8.00</w:t>
            </w:r>
          </w:p>
        </w:tc>
        <w:tc>
          <w:tcPr>
            <w:tcW w:w="1874" w:type="dxa"/>
            <w:shd w:val="clear" w:color="auto" w:fill="auto"/>
          </w:tcPr>
          <w:p w14:paraId="3F9A65E3" w14:textId="6A93580D" w:rsidR="00205668" w:rsidRPr="001346AC" w:rsidRDefault="00205668" w:rsidP="00205668">
            <w:pPr>
              <w:pStyle w:val="Dateline"/>
              <w:jc w:val="center"/>
            </w:pPr>
            <w:r>
              <w:t>£48.00</w:t>
            </w:r>
          </w:p>
        </w:tc>
      </w:tr>
      <w:tr w:rsidR="00205668" w:rsidRPr="001346AC" w14:paraId="28BEC832" w14:textId="77777777" w:rsidTr="00804080">
        <w:tc>
          <w:tcPr>
            <w:tcW w:w="3457" w:type="dxa"/>
            <w:shd w:val="clear" w:color="auto" w:fill="auto"/>
          </w:tcPr>
          <w:p w14:paraId="39B4DFCD" w14:textId="77777777" w:rsidR="00205668" w:rsidRPr="00205668" w:rsidRDefault="00205668" w:rsidP="00205668">
            <w:pPr>
              <w:pStyle w:val="Dateline"/>
              <w:spacing w:befor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HGV/LVG Report (With Examination)</w:t>
            </w:r>
          </w:p>
          <w:p w14:paraId="6AFA7D2F" w14:textId="77777777" w:rsidR="00205668" w:rsidRPr="00205668" w:rsidRDefault="00205668" w:rsidP="00205668">
            <w:pPr>
              <w:pStyle w:val="DearSincerely"/>
              <w:spacing w:before="0"/>
              <w:rPr>
                <w:sz w:val="24"/>
                <w:szCs w:val="24"/>
              </w:rPr>
            </w:pPr>
          </w:p>
          <w:p w14:paraId="26A15961" w14:textId="0FFEAFB7" w:rsidR="00205668" w:rsidRPr="00205668" w:rsidRDefault="00205668" w:rsidP="00205668">
            <w:pPr>
              <w:pStyle w:val="DearSincerely"/>
              <w:spacing w:before="0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 xml:space="preserve">(NB: Patient Will Need </w:t>
            </w:r>
            <w:r w:rsidR="00A7082E" w:rsidRPr="00205668">
              <w:rPr>
                <w:sz w:val="24"/>
                <w:szCs w:val="24"/>
              </w:rPr>
              <w:t>to</w:t>
            </w:r>
            <w:r w:rsidRPr="00205668">
              <w:rPr>
                <w:sz w:val="24"/>
                <w:szCs w:val="24"/>
              </w:rPr>
              <w:t xml:space="preserve"> Undergo </w:t>
            </w:r>
            <w:proofErr w:type="gramStart"/>
            <w:r w:rsidRPr="00205668">
              <w:rPr>
                <w:sz w:val="24"/>
                <w:szCs w:val="24"/>
              </w:rPr>
              <w:t>An</w:t>
            </w:r>
            <w:proofErr w:type="gramEnd"/>
            <w:r w:rsidRPr="00205668">
              <w:rPr>
                <w:sz w:val="24"/>
                <w:szCs w:val="24"/>
              </w:rPr>
              <w:t xml:space="preserve"> Eye Examination At An Opticians Prior To GP Report Being Undertaken)</w:t>
            </w:r>
          </w:p>
        </w:tc>
        <w:tc>
          <w:tcPr>
            <w:tcW w:w="1897" w:type="dxa"/>
            <w:shd w:val="clear" w:color="auto" w:fill="auto"/>
          </w:tcPr>
          <w:p w14:paraId="16EEA7E5" w14:textId="77777777" w:rsidR="00205668" w:rsidRPr="001346AC" w:rsidRDefault="00205668" w:rsidP="00205668">
            <w:pPr>
              <w:pStyle w:val="Dateline"/>
              <w:jc w:val="center"/>
            </w:pPr>
            <w:r>
              <w:t>£90.00</w:t>
            </w:r>
          </w:p>
        </w:tc>
        <w:tc>
          <w:tcPr>
            <w:tcW w:w="2014" w:type="dxa"/>
            <w:shd w:val="clear" w:color="auto" w:fill="auto"/>
          </w:tcPr>
          <w:p w14:paraId="5CABC4DF" w14:textId="67CD98E5" w:rsidR="00205668" w:rsidRPr="001346AC" w:rsidRDefault="00205668" w:rsidP="00205668">
            <w:pPr>
              <w:pStyle w:val="Dateline"/>
              <w:jc w:val="center"/>
            </w:pPr>
            <w:r>
              <w:t>£18.00</w:t>
            </w:r>
          </w:p>
        </w:tc>
        <w:tc>
          <w:tcPr>
            <w:tcW w:w="1874" w:type="dxa"/>
            <w:shd w:val="clear" w:color="auto" w:fill="auto"/>
          </w:tcPr>
          <w:p w14:paraId="44AC8032" w14:textId="4F1870B9" w:rsidR="00205668" w:rsidRPr="001346AC" w:rsidRDefault="00205668" w:rsidP="00205668">
            <w:pPr>
              <w:pStyle w:val="Dateline"/>
              <w:jc w:val="center"/>
            </w:pPr>
            <w:r>
              <w:t>£108.00</w:t>
            </w:r>
          </w:p>
        </w:tc>
      </w:tr>
      <w:tr w:rsidR="00205668" w:rsidRPr="001346AC" w14:paraId="220F9BAD" w14:textId="77777777" w:rsidTr="00804080">
        <w:tc>
          <w:tcPr>
            <w:tcW w:w="3457" w:type="dxa"/>
            <w:shd w:val="clear" w:color="auto" w:fill="auto"/>
          </w:tcPr>
          <w:p w14:paraId="3A12EB53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Hackney Carriage Report (Standard Examination)</w:t>
            </w:r>
          </w:p>
        </w:tc>
        <w:tc>
          <w:tcPr>
            <w:tcW w:w="1897" w:type="dxa"/>
            <w:shd w:val="clear" w:color="auto" w:fill="auto"/>
          </w:tcPr>
          <w:p w14:paraId="02DA9BBC" w14:textId="77777777" w:rsidR="00205668" w:rsidRPr="001346AC" w:rsidRDefault="00205668" w:rsidP="00205668">
            <w:pPr>
              <w:pStyle w:val="Dateline"/>
              <w:jc w:val="center"/>
            </w:pPr>
            <w:r>
              <w:t>£90.00</w:t>
            </w:r>
          </w:p>
        </w:tc>
        <w:tc>
          <w:tcPr>
            <w:tcW w:w="2014" w:type="dxa"/>
            <w:shd w:val="clear" w:color="auto" w:fill="auto"/>
          </w:tcPr>
          <w:p w14:paraId="179520D7" w14:textId="353E60DB" w:rsidR="00205668" w:rsidRPr="001346AC" w:rsidRDefault="00205668" w:rsidP="00205668">
            <w:pPr>
              <w:pStyle w:val="Dateline"/>
              <w:jc w:val="center"/>
            </w:pPr>
            <w:r>
              <w:t>£18.00</w:t>
            </w:r>
          </w:p>
        </w:tc>
        <w:tc>
          <w:tcPr>
            <w:tcW w:w="1874" w:type="dxa"/>
            <w:shd w:val="clear" w:color="auto" w:fill="auto"/>
          </w:tcPr>
          <w:p w14:paraId="4F198BA8" w14:textId="598DF0D7" w:rsidR="00205668" w:rsidRPr="001346AC" w:rsidRDefault="00205668" w:rsidP="00205668">
            <w:pPr>
              <w:pStyle w:val="Dateline"/>
              <w:jc w:val="center"/>
            </w:pPr>
            <w:r>
              <w:t>£108.00</w:t>
            </w:r>
          </w:p>
        </w:tc>
      </w:tr>
      <w:tr w:rsidR="00205668" w:rsidRPr="001346AC" w14:paraId="34DAB63B" w14:textId="77777777" w:rsidTr="00804080">
        <w:tc>
          <w:tcPr>
            <w:tcW w:w="3457" w:type="dxa"/>
            <w:shd w:val="clear" w:color="auto" w:fill="auto"/>
          </w:tcPr>
          <w:p w14:paraId="4BD4080D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Hackney Carriage Report (Short Examination)</w:t>
            </w:r>
          </w:p>
        </w:tc>
        <w:tc>
          <w:tcPr>
            <w:tcW w:w="1897" w:type="dxa"/>
            <w:shd w:val="clear" w:color="auto" w:fill="auto"/>
          </w:tcPr>
          <w:p w14:paraId="2045AA26" w14:textId="77777777" w:rsidR="00205668" w:rsidRPr="001346AC" w:rsidRDefault="00205668" w:rsidP="00205668">
            <w:pPr>
              <w:pStyle w:val="Dateline"/>
              <w:jc w:val="center"/>
            </w:pPr>
            <w:r>
              <w:t>£40.00</w:t>
            </w:r>
          </w:p>
        </w:tc>
        <w:tc>
          <w:tcPr>
            <w:tcW w:w="2014" w:type="dxa"/>
            <w:shd w:val="clear" w:color="auto" w:fill="auto"/>
          </w:tcPr>
          <w:p w14:paraId="2B9D3BF6" w14:textId="6227258B" w:rsidR="00205668" w:rsidRPr="001346AC" w:rsidRDefault="00205668" w:rsidP="00205668">
            <w:pPr>
              <w:pStyle w:val="Dateline"/>
              <w:jc w:val="center"/>
            </w:pPr>
            <w:r>
              <w:t>£8.00</w:t>
            </w:r>
          </w:p>
        </w:tc>
        <w:tc>
          <w:tcPr>
            <w:tcW w:w="1874" w:type="dxa"/>
            <w:shd w:val="clear" w:color="auto" w:fill="auto"/>
          </w:tcPr>
          <w:p w14:paraId="4A122322" w14:textId="28BBC1AF" w:rsidR="00205668" w:rsidRPr="001346AC" w:rsidRDefault="00205668" w:rsidP="00205668">
            <w:pPr>
              <w:pStyle w:val="Dateline"/>
              <w:jc w:val="center"/>
            </w:pPr>
            <w:r>
              <w:t>£48.00</w:t>
            </w:r>
          </w:p>
        </w:tc>
      </w:tr>
      <w:tr w:rsidR="00205668" w:rsidRPr="001346AC" w14:paraId="39EAB201" w14:textId="77777777" w:rsidTr="00804080">
        <w:tc>
          <w:tcPr>
            <w:tcW w:w="3457" w:type="dxa"/>
            <w:shd w:val="clear" w:color="auto" w:fill="auto"/>
          </w:tcPr>
          <w:p w14:paraId="1934F8E9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Ofsted Related Letter/Form</w:t>
            </w:r>
          </w:p>
        </w:tc>
        <w:tc>
          <w:tcPr>
            <w:tcW w:w="1897" w:type="dxa"/>
            <w:shd w:val="clear" w:color="auto" w:fill="auto"/>
          </w:tcPr>
          <w:p w14:paraId="203DB60C" w14:textId="77777777" w:rsidR="00205668" w:rsidRPr="001346AC" w:rsidRDefault="00205668" w:rsidP="00205668">
            <w:pPr>
              <w:pStyle w:val="Dateline"/>
              <w:jc w:val="center"/>
            </w:pPr>
            <w:r>
              <w:t>£18.50</w:t>
            </w:r>
          </w:p>
        </w:tc>
        <w:tc>
          <w:tcPr>
            <w:tcW w:w="2014" w:type="dxa"/>
            <w:shd w:val="clear" w:color="auto" w:fill="auto"/>
          </w:tcPr>
          <w:p w14:paraId="7A7DB50F" w14:textId="52460913" w:rsidR="00205668" w:rsidRPr="001346AC" w:rsidRDefault="00205668" w:rsidP="00205668">
            <w:pPr>
              <w:pStyle w:val="Dateline"/>
              <w:jc w:val="center"/>
            </w:pPr>
            <w:r>
              <w:t>£3.70</w:t>
            </w:r>
          </w:p>
        </w:tc>
        <w:tc>
          <w:tcPr>
            <w:tcW w:w="1874" w:type="dxa"/>
            <w:shd w:val="clear" w:color="auto" w:fill="auto"/>
          </w:tcPr>
          <w:p w14:paraId="43980453" w14:textId="2AC5B1B6" w:rsidR="00205668" w:rsidRPr="001346AC" w:rsidRDefault="00205668" w:rsidP="00205668">
            <w:pPr>
              <w:pStyle w:val="Dateline"/>
              <w:jc w:val="center"/>
            </w:pPr>
            <w:r>
              <w:t>£22.20</w:t>
            </w:r>
          </w:p>
        </w:tc>
      </w:tr>
      <w:tr w:rsidR="00205668" w:rsidRPr="001346AC" w14:paraId="2E34FA04" w14:textId="77777777" w:rsidTr="00804080">
        <w:tc>
          <w:tcPr>
            <w:tcW w:w="3457" w:type="dxa"/>
            <w:shd w:val="clear" w:color="auto" w:fill="auto"/>
          </w:tcPr>
          <w:p w14:paraId="7BBB9FA2" w14:textId="3E81319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Army Form</w:t>
            </w:r>
          </w:p>
        </w:tc>
        <w:tc>
          <w:tcPr>
            <w:tcW w:w="1897" w:type="dxa"/>
            <w:shd w:val="clear" w:color="auto" w:fill="auto"/>
          </w:tcPr>
          <w:p w14:paraId="67E810CC" w14:textId="074B7780" w:rsidR="00205668" w:rsidRPr="001346AC" w:rsidRDefault="00205668" w:rsidP="00205668">
            <w:pPr>
              <w:pStyle w:val="Dateline"/>
              <w:jc w:val="center"/>
            </w:pPr>
            <w:r>
              <w:t>£50.00</w:t>
            </w:r>
          </w:p>
        </w:tc>
        <w:tc>
          <w:tcPr>
            <w:tcW w:w="2014" w:type="dxa"/>
            <w:shd w:val="clear" w:color="auto" w:fill="auto"/>
          </w:tcPr>
          <w:p w14:paraId="4CD94131" w14:textId="77777777" w:rsidR="00205668" w:rsidRPr="001346AC" w:rsidRDefault="00205668" w:rsidP="00205668">
            <w:pPr>
              <w:pStyle w:val="Dateline"/>
              <w:jc w:val="center"/>
            </w:pPr>
          </w:p>
        </w:tc>
        <w:tc>
          <w:tcPr>
            <w:tcW w:w="1874" w:type="dxa"/>
            <w:shd w:val="clear" w:color="auto" w:fill="auto"/>
          </w:tcPr>
          <w:p w14:paraId="45A6E1E5" w14:textId="77777777" w:rsidR="00205668" w:rsidRPr="001346AC" w:rsidRDefault="00205668" w:rsidP="00205668">
            <w:pPr>
              <w:pStyle w:val="Dateline"/>
              <w:jc w:val="center"/>
            </w:pPr>
          </w:p>
        </w:tc>
      </w:tr>
      <w:tr w:rsidR="00205668" w:rsidRPr="001346AC" w14:paraId="45797F97" w14:textId="77777777" w:rsidTr="00804080">
        <w:tc>
          <w:tcPr>
            <w:tcW w:w="3457" w:type="dxa"/>
            <w:shd w:val="clear" w:color="auto" w:fill="auto"/>
          </w:tcPr>
          <w:p w14:paraId="7B205618" w14:textId="423DF2C8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Firearms Licence Letter / Form</w:t>
            </w:r>
          </w:p>
        </w:tc>
        <w:tc>
          <w:tcPr>
            <w:tcW w:w="1897" w:type="dxa"/>
            <w:shd w:val="clear" w:color="auto" w:fill="auto"/>
          </w:tcPr>
          <w:p w14:paraId="2293CB9C" w14:textId="77777777" w:rsidR="00205668" w:rsidRPr="001346AC" w:rsidRDefault="00205668" w:rsidP="00205668">
            <w:pPr>
              <w:pStyle w:val="Dateline"/>
              <w:jc w:val="center"/>
            </w:pPr>
            <w:r>
              <w:t>£18.50</w:t>
            </w:r>
          </w:p>
        </w:tc>
        <w:tc>
          <w:tcPr>
            <w:tcW w:w="2014" w:type="dxa"/>
            <w:shd w:val="clear" w:color="auto" w:fill="auto"/>
          </w:tcPr>
          <w:p w14:paraId="1AF6E0F0" w14:textId="09448F8D" w:rsidR="00205668" w:rsidRPr="001346AC" w:rsidRDefault="00205668" w:rsidP="00205668">
            <w:pPr>
              <w:pStyle w:val="Dateline"/>
              <w:jc w:val="center"/>
            </w:pPr>
            <w:r>
              <w:t>£3.70</w:t>
            </w:r>
          </w:p>
        </w:tc>
        <w:tc>
          <w:tcPr>
            <w:tcW w:w="1874" w:type="dxa"/>
            <w:shd w:val="clear" w:color="auto" w:fill="auto"/>
          </w:tcPr>
          <w:p w14:paraId="0C2012AF" w14:textId="787DDA23" w:rsidR="00205668" w:rsidRPr="001346AC" w:rsidRDefault="00205668" w:rsidP="00205668">
            <w:pPr>
              <w:pStyle w:val="Dateline"/>
              <w:jc w:val="center"/>
            </w:pPr>
            <w:r>
              <w:t>£22.20</w:t>
            </w:r>
          </w:p>
        </w:tc>
      </w:tr>
      <w:tr w:rsidR="00205668" w:rsidRPr="001346AC" w14:paraId="170C18DF" w14:textId="77777777" w:rsidTr="00804080">
        <w:tc>
          <w:tcPr>
            <w:tcW w:w="3457" w:type="dxa"/>
            <w:shd w:val="clear" w:color="auto" w:fill="auto"/>
          </w:tcPr>
          <w:p w14:paraId="2A68CA20" w14:textId="77777777" w:rsidR="00205668" w:rsidRPr="00205668" w:rsidRDefault="00205668" w:rsidP="00205668">
            <w:pPr>
              <w:pStyle w:val="Dateline"/>
              <w:rPr>
                <w:sz w:val="24"/>
                <w:szCs w:val="24"/>
              </w:rPr>
            </w:pPr>
            <w:r w:rsidRPr="00205668">
              <w:rPr>
                <w:sz w:val="24"/>
                <w:szCs w:val="24"/>
              </w:rPr>
              <w:t>Cremation Form</w:t>
            </w:r>
          </w:p>
        </w:tc>
        <w:tc>
          <w:tcPr>
            <w:tcW w:w="1897" w:type="dxa"/>
            <w:shd w:val="clear" w:color="auto" w:fill="auto"/>
          </w:tcPr>
          <w:p w14:paraId="111EF5B6" w14:textId="52284949" w:rsidR="00205668" w:rsidRPr="001346AC" w:rsidRDefault="00205668" w:rsidP="00205668">
            <w:pPr>
              <w:pStyle w:val="Dateline"/>
              <w:jc w:val="center"/>
            </w:pPr>
            <w:r>
              <w:t>£82.00</w:t>
            </w:r>
          </w:p>
        </w:tc>
        <w:tc>
          <w:tcPr>
            <w:tcW w:w="2014" w:type="dxa"/>
            <w:shd w:val="clear" w:color="auto" w:fill="auto"/>
          </w:tcPr>
          <w:p w14:paraId="6BC4F08D" w14:textId="77777777" w:rsidR="00205668" w:rsidRPr="001346AC" w:rsidRDefault="00205668" w:rsidP="00205668">
            <w:pPr>
              <w:pStyle w:val="Dateline"/>
            </w:pPr>
          </w:p>
        </w:tc>
        <w:tc>
          <w:tcPr>
            <w:tcW w:w="1874" w:type="dxa"/>
            <w:shd w:val="clear" w:color="auto" w:fill="auto"/>
          </w:tcPr>
          <w:p w14:paraId="7D4D3C38" w14:textId="77777777" w:rsidR="00205668" w:rsidRPr="001346AC" w:rsidRDefault="00205668" w:rsidP="00205668">
            <w:pPr>
              <w:pStyle w:val="Dateline"/>
            </w:pPr>
          </w:p>
        </w:tc>
      </w:tr>
    </w:tbl>
    <w:p w14:paraId="7048333C" w14:textId="77777777" w:rsidR="00205668" w:rsidRPr="00205668" w:rsidRDefault="00205668" w:rsidP="00205668"/>
    <w:sectPr w:rsidR="00205668" w:rsidRPr="00205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09A1" w14:textId="77777777" w:rsidR="001821D3" w:rsidRDefault="001821D3" w:rsidP="001821D3">
      <w:r>
        <w:separator/>
      </w:r>
    </w:p>
  </w:endnote>
  <w:endnote w:type="continuationSeparator" w:id="0">
    <w:p w14:paraId="47A8EE24" w14:textId="77777777" w:rsidR="001821D3" w:rsidRDefault="001821D3" w:rsidP="0018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BDF6" w14:textId="77777777" w:rsidR="001821D3" w:rsidRDefault="00182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CA4C" w14:textId="77777777" w:rsidR="001821D3" w:rsidRDefault="00182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55C1" w14:textId="77777777" w:rsidR="001821D3" w:rsidRDefault="00182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1F80" w14:textId="77777777" w:rsidR="001821D3" w:rsidRDefault="001821D3" w:rsidP="001821D3">
      <w:r>
        <w:separator/>
      </w:r>
    </w:p>
  </w:footnote>
  <w:footnote w:type="continuationSeparator" w:id="0">
    <w:p w14:paraId="5411EDBF" w14:textId="77777777" w:rsidR="001821D3" w:rsidRDefault="001821D3" w:rsidP="00182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531F" w14:textId="77777777" w:rsidR="001821D3" w:rsidRDefault="0018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A2AA" w14:textId="77777777" w:rsidR="001821D3" w:rsidRDefault="00182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B48A" w14:textId="77777777" w:rsidR="001821D3" w:rsidRDefault="001821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8"/>
    <w:rsid w:val="00131FC1"/>
    <w:rsid w:val="001821D3"/>
    <w:rsid w:val="00205668"/>
    <w:rsid w:val="006129C0"/>
    <w:rsid w:val="00A0455D"/>
    <w:rsid w:val="00A7082E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F9B6"/>
  <w15:chartTrackingRefBased/>
  <w15:docId w15:val="{F165DA12-AC1D-4E30-8270-4817EE17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line">
    <w:name w:val="Dateline"/>
    <w:basedOn w:val="Normal"/>
    <w:next w:val="Normal"/>
    <w:rsid w:val="00205668"/>
    <w:pPr>
      <w:spacing w:before="240"/>
    </w:pPr>
    <w:rPr>
      <w:rFonts w:ascii="Arial" w:hAnsi="Arial"/>
      <w:sz w:val="22"/>
    </w:rPr>
  </w:style>
  <w:style w:type="paragraph" w:customStyle="1" w:styleId="Standard6ptbefore">
    <w:name w:val="Standard 6pt before"/>
    <w:basedOn w:val="Normal"/>
    <w:rsid w:val="00205668"/>
    <w:pPr>
      <w:spacing w:before="120"/>
      <w:jc w:val="both"/>
    </w:pPr>
    <w:rPr>
      <w:rFonts w:ascii="Arial" w:hAnsi="Arial"/>
      <w:sz w:val="22"/>
    </w:rPr>
  </w:style>
  <w:style w:type="paragraph" w:customStyle="1" w:styleId="DearSincerely">
    <w:name w:val="Dear/Sincerely"/>
    <w:basedOn w:val="Normal"/>
    <w:next w:val="Normal"/>
    <w:rsid w:val="00205668"/>
    <w:pPr>
      <w:spacing w:before="720"/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182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1D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2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1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1521</Characters>
  <Application>Microsoft Office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Lauren (QUANTOCK VALE SURGERY)</dc:creator>
  <cp:keywords/>
  <dc:description/>
  <cp:lastModifiedBy>YICK, David (QUANTOCK VALE SURGERY)</cp:lastModifiedBy>
  <cp:revision>2</cp:revision>
  <cp:lastPrinted>2021-12-30T11:13:00Z</cp:lastPrinted>
  <dcterms:created xsi:type="dcterms:W3CDTF">2022-02-03T15:18:00Z</dcterms:created>
  <dcterms:modified xsi:type="dcterms:W3CDTF">2022-02-03T15:18:00Z</dcterms:modified>
</cp:coreProperties>
</file>